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SP20 Team25 Sprint Review 3/15/2020 9:30am - 10:30am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Estefani Arroyo, Nalin Suri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List of Approved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developer, I would like to remove the TraderController TimeFrames caching and AccountEquity union so that the chart can appear properly on the trader home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Nalin.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2 points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2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developer, I would like to use the Forex login id for the GetAccountEquity function, so that I can fetch the appropriate account equity information related to forex account.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2 points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3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see accurate data after deletion on the account equity chart so that I can make more informed Forex decisions.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Nalin.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5 points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4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view my account equity data using different time frames on the chart so that I can visualize the context of long term and short term swings (timeframe toggling).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Estefani.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3 points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5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navigate between each forex chart made from fake data (CandleStick, bar, line), so that I can view/analyze the data in various formats (line chart debugging).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Estefani and Nalin.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13 points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6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know if I have toggled the moving average as an additional viewing feature, so that I can make sure that I have selected that button.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Nalin.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2 points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7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know if I have toggled the volume as an additional viewing feature, so that I can make sure that I have selected that button.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Nalin.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2 points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8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know if I have toggled the crosshair as an additional viewing feature, so that I can make sure that I have selected that button.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Nalin.</w:t>
      </w:r>
    </w:p>
    <w:p w:rsidR="00000000" w:rsidDel="00000000" w:rsidP="00000000" w:rsidRDefault="00000000" w:rsidRPr="00000000" w14:paraId="00000023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2 points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User Story 9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b w:val="1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be able to share my account equity chart through email, so that I can get feedback from others.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Initially assigned to Estefani.</w:t>
      </w:r>
    </w:p>
    <w:p w:rsidR="00000000" w:rsidDel="00000000" w:rsidP="00000000" w:rsidRDefault="00000000" w:rsidRPr="00000000" w14:paraId="00000027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highlight w:val="white"/>
          <w:rtl w:val="0"/>
        </w:rPr>
        <w:t xml:space="preserve">Points: 8 points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List of Rejected User Stories: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user stories were rejected.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